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7EE48" w14:textId="1049D5CA" w:rsidR="002730F5" w:rsidRDefault="002730F5" w:rsidP="00F15228">
      <w:pPr>
        <w:pStyle w:val="2"/>
        <w:jc w:val="both"/>
        <w:rPr>
          <w:b w:val="0"/>
        </w:rPr>
      </w:pPr>
      <w:r>
        <w:rPr>
          <w:b w:val="0"/>
        </w:rPr>
        <w:t xml:space="preserve">    </w:t>
      </w:r>
    </w:p>
    <w:p w14:paraId="553D1DF7" w14:textId="4060737E" w:rsidR="002730F5" w:rsidRPr="002730F5" w:rsidRDefault="00197465" w:rsidP="002730F5">
      <w:pPr>
        <w:pStyle w:val="2"/>
        <w:jc w:val="both"/>
        <w:rPr>
          <w:sz w:val="24"/>
          <w:szCs w:val="24"/>
        </w:rPr>
      </w:pPr>
      <w:r w:rsidRPr="002730F5">
        <w:rPr>
          <w:bCs/>
          <w:sz w:val="24"/>
          <w:szCs w:val="24"/>
        </w:rPr>
        <w:t>УТВЪРДИЛ</w:t>
      </w:r>
      <w:r w:rsidR="002730F5">
        <w:rPr>
          <w:b w:val="0"/>
        </w:rPr>
        <w:t xml:space="preserve">  </w:t>
      </w:r>
      <w:r w:rsidR="00F15228">
        <w:rPr>
          <w:b w:val="0"/>
        </w:rPr>
        <w:tab/>
      </w:r>
      <w:r w:rsidR="00F15228">
        <w:rPr>
          <w:b w:val="0"/>
        </w:rPr>
        <w:tab/>
      </w:r>
      <w:r w:rsidR="00F15228">
        <w:rPr>
          <w:b w:val="0"/>
        </w:rPr>
        <w:tab/>
      </w:r>
      <w:r w:rsidR="00F15228">
        <w:rPr>
          <w:b w:val="0"/>
        </w:rPr>
        <w:tab/>
      </w:r>
      <w:r w:rsidR="00F15228">
        <w:rPr>
          <w:b w:val="0"/>
        </w:rPr>
        <w:tab/>
      </w:r>
      <w:r w:rsidR="00F15228">
        <w:rPr>
          <w:b w:val="0"/>
        </w:rPr>
        <w:tab/>
      </w:r>
      <w:r w:rsidR="00F15228">
        <w:rPr>
          <w:b w:val="0"/>
        </w:rPr>
        <w:tab/>
      </w:r>
      <w:r w:rsidR="00F15228">
        <w:rPr>
          <w:b w:val="0"/>
        </w:rPr>
        <w:tab/>
      </w:r>
      <w:r w:rsidR="002730F5">
        <w:rPr>
          <w:b w:val="0"/>
        </w:rPr>
        <w:t xml:space="preserve"> </w:t>
      </w:r>
      <w:r w:rsidR="00F15228" w:rsidRPr="002730F5">
        <w:rPr>
          <w:sz w:val="24"/>
          <w:szCs w:val="24"/>
        </w:rPr>
        <w:t>Образец № 5</w:t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  <w:t xml:space="preserve">  </w:t>
      </w:r>
    </w:p>
    <w:p w14:paraId="24B37675" w14:textId="7A611BA8" w:rsidR="00810A44" w:rsidRPr="008E7D08" w:rsidRDefault="00F15228" w:rsidP="00810A44">
      <w:pPr>
        <w:jc w:val="both"/>
        <w:rPr>
          <w:b/>
        </w:rPr>
      </w:pPr>
      <w:r>
        <w:rPr>
          <w:b/>
          <w:szCs w:val="20"/>
        </w:rPr>
        <w:pict w14:anchorId="0EA883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4" o:title=""/>
            <o:lock v:ext="edit" ungrouping="t" rotation="t" cropping="t" verticies="t" text="t" grouping="t"/>
            <o:signatureline v:ext="edit" id="{75DF4B01-14F9-468B-B583-B2EB5060F02C}" provid="{00000000-0000-0000-0000-000000000000}" issignatureline="t"/>
          </v:shape>
        </w:pict>
      </w:r>
      <w:r w:rsidR="00810A44" w:rsidRPr="008E7D08">
        <w:rPr>
          <w:b/>
        </w:rPr>
        <w:tab/>
      </w:r>
      <w:r w:rsidR="00810A44" w:rsidRPr="008E7D08">
        <w:rPr>
          <w:b/>
        </w:rPr>
        <w:tab/>
      </w:r>
    </w:p>
    <w:p w14:paraId="13D4254C" w14:textId="77777777" w:rsidR="00810A44" w:rsidRPr="008E7D08" w:rsidRDefault="00810A44" w:rsidP="00810A44">
      <w:pPr>
        <w:jc w:val="both"/>
      </w:pPr>
      <w:r w:rsidRPr="008E7D08">
        <w:rPr>
          <w:b/>
        </w:rPr>
        <w:t>Областен управител на област Бургас</w:t>
      </w:r>
      <w:r w:rsidRPr="008E7D08">
        <w:tab/>
      </w:r>
      <w:r w:rsidRPr="008E7D08">
        <w:tab/>
      </w:r>
      <w:r w:rsidRPr="008E7D08">
        <w:tab/>
      </w:r>
      <w:r w:rsidRPr="008E7D08">
        <w:tab/>
      </w:r>
      <w:r w:rsidRPr="008E7D08">
        <w:tab/>
      </w:r>
      <w:r w:rsidRPr="008E7D08">
        <w:tab/>
      </w:r>
      <w:r w:rsidRPr="008E7D08">
        <w:tab/>
      </w:r>
    </w:p>
    <w:p w14:paraId="4CA79054" w14:textId="77777777" w:rsidR="00DC104B" w:rsidRPr="00D30B7E" w:rsidRDefault="00DC104B" w:rsidP="00DC104B">
      <w:pPr>
        <w:ind w:left="-180"/>
        <w:jc w:val="both"/>
        <w:rPr>
          <w:i/>
        </w:rPr>
      </w:pPr>
      <w:r>
        <w:rPr>
          <w:i/>
        </w:rPr>
        <w:t xml:space="preserve">   </w:t>
      </w:r>
    </w:p>
    <w:p w14:paraId="5358B770" w14:textId="77777777" w:rsidR="00DC104B" w:rsidRDefault="00DC104B" w:rsidP="00DC104B">
      <w:pPr>
        <w:ind w:right="-514"/>
      </w:pPr>
      <w:r>
        <w:t xml:space="preserve"> </w:t>
      </w:r>
    </w:p>
    <w:p w14:paraId="54B08A55" w14:textId="77777777" w:rsidR="00301FFE" w:rsidRPr="00DC165B" w:rsidRDefault="00301FFE" w:rsidP="00301FFE">
      <w:pPr>
        <w:jc w:val="center"/>
        <w:rPr>
          <w:caps/>
          <w:sz w:val="32"/>
          <w:szCs w:val="32"/>
        </w:rPr>
      </w:pPr>
      <w:bookmarkStart w:id="0" w:name="_Hlk187410737"/>
      <w:r w:rsidRPr="00DC165B">
        <w:rPr>
          <w:caps/>
          <w:sz w:val="32"/>
          <w:szCs w:val="32"/>
        </w:rPr>
        <w:t>Декларация</w:t>
      </w:r>
    </w:p>
    <w:bookmarkEnd w:id="0"/>
    <w:p w14:paraId="13B7CD40" w14:textId="77777777" w:rsidR="00DC104B" w:rsidRPr="00301FFE" w:rsidRDefault="00DC104B" w:rsidP="00DC104B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FF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 </w:t>
      </w:r>
      <w:r w:rsidR="002E606E" w:rsidRPr="00301FFE">
        <w:rPr>
          <w:rFonts w:ascii="Times New Roman" w:hAnsi="Times New Roman" w:cs="Times New Roman"/>
          <w:bCs/>
          <w:sz w:val="28"/>
          <w:szCs w:val="28"/>
        </w:rPr>
        <w:t xml:space="preserve">свързани лица по чл. </w:t>
      </w:r>
      <w:r w:rsidR="00A17226" w:rsidRPr="00301FFE">
        <w:rPr>
          <w:rFonts w:ascii="Times New Roman" w:hAnsi="Times New Roman" w:cs="Times New Roman"/>
          <w:bCs/>
          <w:sz w:val="28"/>
          <w:szCs w:val="28"/>
        </w:rPr>
        <w:t>48б</w:t>
      </w:r>
      <w:r w:rsidR="002E606E" w:rsidRPr="00301FFE">
        <w:rPr>
          <w:rFonts w:ascii="Times New Roman" w:hAnsi="Times New Roman" w:cs="Times New Roman"/>
          <w:bCs/>
          <w:sz w:val="28"/>
          <w:szCs w:val="28"/>
        </w:rPr>
        <w:t xml:space="preserve"> от Закона за държавната собственост</w:t>
      </w:r>
    </w:p>
    <w:p w14:paraId="0D49D915" w14:textId="77777777" w:rsidR="00DC104B" w:rsidRPr="006227EC" w:rsidRDefault="00DC104B" w:rsidP="00DC104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8696EC1" w14:textId="77777777" w:rsidR="00DC104B" w:rsidRPr="00965041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6FCAA805" w14:textId="77777777" w:rsidR="00DC104B" w:rsidRPr="00965041" w:rsidRDefault="00301FFE" w:rsidP="00301F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proofErr w:type="spellStart"/>
      <w:r w:rsidR="009120EB" w:rsidRPr="009120EB">
        <w:rPr>
          <w:rFonts w:ascii="Times New Roman" w:hAnsi="Times New Roman" w:cs="Times New Roman"/>
          <w:sz w:val="24"/>
          <w:szCs w:val="24"/>
          <w:lang w:val="ru-RU"/>
        </w:rPr>
        <w:t>Долуподписаният</w:t>
      </w:r>
      <w:proofErr w:type="spellEnd"/>
      <w:r w:rsidR="009120EB" w:rsidRPr="009120EB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="009120EB" w:rsidRPr="009120EB">
        <w:rPr>
          <w:rFonts w:ascii="Times New Roman" w:hAnsi="Times New Roman" w:cs="Times New Roman"/>
          <w:sz w:val="24"/>
          <w:szCs w:val="24"/>
          <w:lang w:val="ru-RU"/>
        </w:rPr>
        <w:t>ата</w:t>
      </w:r>
      <w:proofErr w:type="spellEnd"/>
      <w:r w:rsidR="009120EB" w:rsidRPr="009120EB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DC104B" w:rsidRPr="002E606E">
        <w:rPr>
          <w:rFonts w:ascii="Times New Roman" w:hAnsi="Times New Roman" w:cs="Times New Roman"/>
          <w:sz w:val="24"/>
          <w:szCs w:val="24"/>
          <w:lang w:val="ru-RU"/>
        </w:rPr>
        <w:t>…………</w:t>
      </w:r>
      <w:r w:rsidR="00254B1F">
        <w:rPr>
          <w:rFonts w:ascii="Times New Roman" w:hAnsi="Times New Roman" w:cs="Times New Roman"/>
          <w:sz w:val="24"/>
          <w:szCs w:val="24"/>
        </w:rPr>
        <w:t>.......</w:t>
      </w:r>
      <w:r w:rsidR="00DC104B"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…………………………………………………...</w:t>
      </w:r>
      <w:r w:rsidR="00DC104B" w:rsidRPr="0096504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120E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C104B" w:rsidRPr="00965041">
        <w:rPr>
          <w:rFonts w:ascii="Times New Roman" w:hAnsi="Times New Roman" w:cs="Times New Roman"/>
          <w:sz w:val="24"/>
          <w:szCs w:val="24"/>
          <w:lang w:val="ru-RU"/>
        </w:rPr>
        <w:t>....</w:t>
      </w:r>
    </w:p>
    <w:p w14:paraId="4C9CB3B6" w14:textId="77777777" w:rsidR="00DC104B" w:rsidRPr="00965041" w:rsidRDefault="00DC104B" w:rsidP="00301F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Hlk187413008"/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с адрес:  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………………………………………………………………………………………...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="00301FFE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</w:t>
      </w:r>
    </w:p>
    <w:p w14:paraId="32A73C89" w14:textId="77777777" w:rsidR="00301FFE" w:rsidRDefault="00DC104B" w:rsidP="00301F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>л. к. № ....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..................................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.. , изд. на 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.... г. от МВР -</w:t>
      </w:r>
      <w:proofErr w:type="spellStart"/>
      <w:r w:rsidR="00301FFE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spellEnd"/>
      <w:r w:rsidR="00301FFE"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......</w:t>
      </w:r>
      <w:r w:rsidR="00301FFE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......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="00301FFE">
        <w:rPr>
          <w:rFonts w:ascii="Times New Roman" w:hAnsi="Times New Roman" w:cs="Times New Roman"/>
          <w:sz w:val="24"/>
          <w:szCs w:val="24"/>
          <w:lang w:val="ru-RU"/>
        </w:rPr>
        <w:t>....</w:t>
      </w:r>
    </w:p>
    <w:p w14:paraId="54CA316E" w14:textId="77777777" w:rsidR="00DC104B" w:rsidRPr="00965041" w:rsidRDefault="00DC104B" w:rsidP="00301F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Pr="00965041">
        <w:rPr>
          <w:rFonts w:ascii="Times New Roman" w:hAnsi="Times New Roman" w:cs="Times New Roman"/>
          <w:sz w:val="24"/>
          <w:szCs w:val="24"/>
          <w:lang w:val="ru-RU"/>
        </w:rPr>
        <w:t>качеството</w:t>
      </w:r>
      <w:proofErr w:type="spellEnd"/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 си на  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…………………………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... на 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</w:t>
      </w:r>
      <w:r w:rsidR="00254B1F">
        <w:rPr>
          <w:rFonts w:ascii="Times New Roman" w:hAnsi="Times New Roman" w:cs="Times New Roman"/>
          <w:sz w:val="24"/>
          <w:szCs w:val="24"/>
        </w:rPr>
        <w:t>...........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………………………</w:t>
      </w:r>
      <w:r w:rsidR="00301FFE">
        <w:rPr>
          <w:rFonts w:ascii="Times New Roman" w:hAnsi="Times New Roman" w:cs="Times New Roman"/>
          <w:sz w:val="24"/>
          <w:szCs w:val="24"/>
          <w:lang w:val="ru-RU"/>
        </w:rPr>
        <w:t>...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....</w:t>
      </w:r>
    </w:p>
    <w:p w14:paraId="6BD724BF" w14:textId="77777777" w:rsidR="00DC104B" w:rsidRPr="00965041" w:rsidRDefault="00DC104B" w:rsidP="00301F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6504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9120EB">
        <w:rPr>
          <w:rFonts w:ascii="Times New Roman" w:hAnsi="Times New Roman" w:cs="Times New Roman"/>
          <w:sz w:val="24"/>
          <w:szCs w:val="24"/>
          <w:lang w:val="ru-RU"/>
        </w:rPr>
        <w:t>ъс</w:t>
      </w:r>
      <w:proofErr w:type="spellEnd"/>
      <w:r w:rsidR="009120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седалище и адрес на управление: 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.............................................................</w:t>
      </w:r>
      <w:r w:rsidR="009120EB">
        <w:rPr>
          <w:rFonts w:ascii="Times New Roman" w:hAnsi="Times New Roman" w:cs="Times New Roman"/>
          <w:sz w:val="24"/>
          <w:szCs w:val="24"/>
          <w:lang w:val="ru-RU"/>
        </w:rPr>
        <w:t>.......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...................</w:t>
      </w:r>
      <w:r w:rsidR="00254B1F">
        <w:rPr>
          <w:rFonts w:ascii="Times New Roman" w:hAnsi="Times New Roman" w:cs="Times New Roman"/>
          <w:sz w:val="24"/>
          <w:szCs w:val="24"/>
        </w:rPr>
        <w:t>...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7A9A0C8" w14:textId="77777777" w:rsidR="00DC104B" w:rsidRPr="00254B1F" w:rsidRDefault="00DC104B" w:rsidP="00301F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…………………………………………………………………………………………………...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.., </w:t>
      </w:r>
      <w:bookmarkStart w:id="2" w:name="_Hlk187412162"/>
      <w:r w:rsidR="00985253">
        <w:rPr>
          <w:rFonts w:ascii="Times New Roman" w:hAnsi="Times New Roman" w:cs="Times New Roman"/>
          <w:sz w:val="24"/>
          <w:szCs w:val="24"/>
          <w:lang w:val="ru-RU"/>
        </w:rPr>
        <w:t>ЕИК/</w:t>
      </w:r>
      <w:r w:rsidR="00254B1F">
        <w:rPr>
          <w:rFonts w:ascii="Times New Roman" w:hAnsi="Times New Roman" w:cs="Times New Roman"/>
          <w:sz w:val="24"/>
          <w:szCs w:val="24"/>
          <w:lang w:val="ru-RU"/>
        </w:rPr>
        <w:t>ЕГН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bookmarkEnd w:id="2"/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……………………………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с настоящата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bookmarkEnd w:id="1"/>
    <w:p w14:paraId="0189F9FE" w14:textId="77777777" w:rsidR="00DC104B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5E6E12A8" w14:textId="77777777" w:rsidR="00301FFE" w:rsidRPr="00965041" w:rsidRDefault="00301FFE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3FCE8FDC" w14:textId="77777777" w:rsidR="00DC104B" w:rsidRPr="002E606E" w:rsidRDefault="00DC104B" w:rsidP="00DC104B">
      <w:pPr>
        <w:pStyle w:val="a3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301FFE">
        <w:rPr>
          <w:rFonts w:ascii="Times New Roman" w:hAnsi="Times New Roman" w:cs="Times New Roman"/>
          <w:sz w:val="32"/>
          <w:szCs w:val="32"/>
          <w:lang w:val="ru-RU"/>
        </w:rPr>
        <w:t>ДЕКЛАРИРАМ</w:t>
      </w:r>
      <w:r w:rsidRPr="002E606E">
        <w:rPr>
          <w:rFonts w:ascii="Times New Roman" w:hAnsi="Times New Roman" w:cs="Times New Roman"/>
          <w:sz w:val="36"/>
          <w:szCs w:val="36"/>
          <w:lang w:val="ru-RU"/>
        </w:rPr>
        <w:t>:</w:t>
      </w:r>
    </w:p>
    <w:p w14:paraId="7271BE64" w14:textId="77777777" w:rsidR="00DC104B" w:rsidRPr="00965041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10A1E982" w14:textId="77777777" w:rsidR="00D421C6" w:rsidRDefault="00301FFE" w:rsidP="00D421C6">
      <w:pPr>
        <w:ind w:firstLine="360"/>
        <w:jc w:val="both"/>
        <w:rPr>
          <w:b/>
        </w:rPr>
      </w:pPr>
      <w:r>
        <w:t xml:space="preserve">    </w:t>
      </w:r>
      <w:r w:rsidR="002E606E" w:rsidRPr="002E606E">
        <w:t xml:space="preserve">Не съм </w:t>
      </w:r>
      <w:r w:rsidR="0023096D">
        <w:t>свързано лице по смисъла на чл.</w:t>
      </w:r>
      <w:r w:rsidR="000469C6">
        <w:t xml:space="preserve"> </w:t>
      </w:r>
      <w:r w:rsidR="0023096D">
        <w:t>48б</w:t>
      </w:r>
      <w:r w:rsidR="002E606E" w:rsidRPr="002E606E">
        <w:t xml:space="preserve"> от Закона за държавната собственост във връзка с § 1, т.</w:t>
      </w:r>
      <w:r w:rsidR="000469C6">
        <w:t xml:space="preserve"> </w:t>
      </w:r>
      <w:r w:rsidR="002E606E" w:rsidRPr="002E606E">
        <w:t xml:space="preserve">13 </w:t>
      </w:r>
      <w:r w:rsidR="002C3AA4">
        <w:t>от Допълнителните разпоредби на</w:t>
      </w:r>
      <w:r w:rsidR="002E606E" w:rsidRPr="002E606E">
        <w:t xml:space="preserve"> Закона за публичното предлагане на ценни книжа с друг участник в настоящата тръжна процедура </w:t>
      </w:r>
      <w:r w:rsidR="000E15B6">
        <w:t>по реда на чл.</w:t>
      </w:r>
      <w:r w:rsidR="000469C6">
        <w:t xml:space="preserve"> </w:t>
      </w:r>
      <w:r w:rsidR="000E15B6">
        <w:t>3а от Закона за приватизация и следприватизационен контрол във връзка с чл.</w:t>
      </w:r>
      <w:r w:rsidR="000469C6">
        <w:t xml:space="preserve"> </w:t>
      </w:r>
      <w:r w:rsidR="000E15B6">
        <w:t xml:space="preserve">42, ал.1 от ППЗДС </w:t>
      </w:r>
      <w:r w:rsidR="002E606E" w:rsidRPr="002E606E">
        <w:t xml:space="preserve">за </w:t>
      </w:r>
      <w:r w:rsidR="003240A8">
        <w:t>продажба</w:t>
      </w:r>
      <w:r w:rsidR="002E606E" w:rsidRPr="002E606E">
        <w:t xml:space="preserve"> на недвижим имот – </w:t>
      </w:r>
      <w:r w:rsidR="003240A8">
        <w:t>частна</w:t>
      </w:r>
      <w:r w:rsidR="002E606E" w:rsidRPr="002E606E">
        <w:t xml:space="preserve"> държавна собственост, </w:t>
      </w:r>
      <w:r w:rsidR="003240A8" w:rsidRPr="003240A8">
        <w:t>представляващ</w:t>
      </w:r>
      <w:r w:rsidR="00124486">
        <w:t>:</w:t>
      </w:r>
      <w:r w:rsidR="003240A8" w:rsidRPr="003240A8">
        <w:t xml:space="preserve"> </w:t>
      </w:r>
      <w:r w:rsidR="00124486" w:rsidRPr="00301FFE">
        <w:rPr>
          <w:bCs/>
        </w:rPr>
        <w:t>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</w:t>
      </w:r>
    </w:p>
    <w:p w14:paraId="2E87D859" w14:textId="77777777" w:rsidR="00124486" w:rsidRPr="00124486" w:rsidRDefault="00301FFE" w:rsidP="00124486">
      <w:pPr>
        <w:jc w:val="both"/>
      </w:pPr>
      <w:r>
        <w:t>/</w:t>
      </w:r>
      <w:r w:rsidR="00124486" w:rsidRPr="00124486">
        <w:rPr>
          <w:i/>
        </w:rPr>
        <w:t>описание на имота</w:t>
      </w:r>
      <w:r>
        <w:t>/</w:t>
      </w:r>
    </w:p>
    <w:p w14:paraId="2C83AA0C" w14:textId="77777777" w:rsidR="00124486" w:rsidRDefault="00124486" w:rsidP="00D421C6">
      <w:pPr>
        <w:ind w:firstLine="360"/>
        <w:jc w:val="both"/>
        <w:rPr>
          <w:b/>
        </w:rPr>
      </w:pPr>
    </w:p>
    <w:p w14:paraId="521F4E6C" w14:textId="77777777" w:rsidR="00DC104B" w:rsidRPr="002E606E" w:rsidRDefault="00DC104B" w:rsidP="00301FF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606E">
        <w:rPr>
          <w:rFonts w:ascii="Times New Roman" w:hAnsi="Times New Roman" w:cs="Times New Roman"/>
          <w:sz w:val="24"/>
          <w:szCs w:val="24"/>
          <w:lang w:val="ru-RU"/>
        </w:rPr>
        <w:t xml:space="preserve">Известна ми е </w:t>
      </w:r>
      <w:proofErr w:type="spellStart"/>
      <w:r w:rsidRPr="002E606E">
        <w:rPr>
          <w:rFonts w:ascii="Times New Roman" w:hAnsi="Times New Roman" w:cs="Times New Roman"/>
          <w:sz w:val="24"/>
          <w:szCs w:val="24"/>
          <w:lang w:val="ru-RU"/>
        </w:rPr>
        <w:t>предвидената</w:t>
      </w:r>
      <w:proofErr w:type="spellEnd"/>
      <w:r w:rsidRPr="002E606E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2E606E">
        <w:rPr>
          <w:rFonts w:ascii="Times New Roman" w:hAnsi="Times New Roman" w:cs="Times New Roman"/>
          <w:sz w:val="24"/>
          <w:szCs w:val="24"/>
        </w:rPr>
        <w:t xml:space="preserve"> чл.</w:t>
      </w:r>
      <w:r w:rsidR="00F82CDA" w:rsidRPr="002E606E">
        <w:rPr>
          <w:rFonts w:ascii="Times New Roman" w:hAnsi="Times New Roman" w:cs="Times New Roman"/>
          <w:sz w:val="24"/>
          <w:szCs w:val="24"/>
        </w:rPr>
        <w:t xml:space="preserve"> </w:t>
      </w:r>
      <w:r w:rsidRPr="002E606E">
        <w:rPr>
          <w:rFonts w:ascii="Times New Roman" w:hAnsi="Times New Roman" w:cs="Times New Roman"/>
          <w:sz w:val="24"/>
          <w:szCs w:val="24"/>
        </w:rPr>
        <w:t>313 от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 xml:space="preserve"> НК </w:t>
      </w:r>
      <w:proofErr w:type="spellStart"/>
      <w:r w:rsidRPr="002E606E">
        <w:rPr>
          <w:rFonts w:ascii="Times New Roman" w:hAnsi="Times New Roman" w:cs="Times New Roman"/>
          <w:sz w:val="24"/>
          <w:szCs w:val="24"/>
          <w:lang w:val="ru-RU"/>
        </w:rPr>
        <w:t>отговорност</w:t>
      </w:r>
      <w:proofErr w:type="spellEnd"/>
      <w:r w:rsidRPr="002E606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6106AB1" w14:textId="77777777" w:rsidR="00DC104B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0ED9B988" w14:textId="77777777" w:rsidR="00DC104B" w:rsidRDefault="00DC104B" w:rsidP="00DC104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134F867" w14:textId="77777777" w:rsidR="00301FFE" w:rsidRDefault="00301FFE" w:rsidP="00DC104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82A7018" w14:textId="77777777" w:rsidR="00DC104B" w:rsidRPr="00965041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2F1B191E" w14:textId="77777777" w:rsidR="00DC104B" w:rsidRDefault="00DC104B" w:rsidP="00DA78EA">
      <w:bookmarkStart w:id="3" w:name="_Hlk187413174"/>
      <w:r>
        <w:t>Дата..................</w:t>
      </w:r>
      <w:r w:rsidR="00225E63">
        <w:t>.......</w:t>
      </w:r>
      <w:r w:rsidR="00F82CDA">
        <w:t xml:space="preserve"> </w:t>
      </w:r>
      <w:r w:rsidR="005274EB">
        <w:t>г.</w:t>
      </w:r>
      <w:r>
        <w:t xml:space="preserve">                                                     Декларатор:...................................</w:t>
      </w:r>
      <w:r w:rsidR="00301FFE">
        <w:t>..</w:t>
      </w:r>
      <w:r>
        <w:t>.........</w:t>
      </w:r>
    </w:p>
    <w:p w14:paraId="3D9F69EB" w14:textId="77777777" w:rsidR="00301FFE" w:rsidRDefault="00301FFE" w:rsidP="00DA78EA"/>
    <w:p w14:paraId="27AF23EE" w14:textId="77777777" w:rsidR="00DC104B" w:rsidRDefault="00DC104B" w:rsidP="00301FFE">
      <w:pPr>
        <w:jc w:val="right"/>
      </w:pPr>
      <w:r>
        <w:t xml:space="preserve">      </w:t>
      </w:r>
      <w:r w:rsidR="00301FFE">
        <w:t>/......................................../</w:t>
      </w:r>
    </w:p>
    <w:bookmarkEnd w:id="3"/>
    <w:p w14:paraId="050226D9" w14:textId="77777777" w:rsidR="004030D6" w:rsidRPr="00301FFE" w:rsidRDefault="004030D6" w:rsidP="00DC104B"/>
    <w:sectPr w:rsidR="004030D6" w:rsidRPr="00301FFE" w:rsidSect="00F15228">
      <w:pgSz w:w="11906" w:h="16838"/>
      <w:pgMar w:top="567" w:right="1274" w:bottom="709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39"/>
    <w:rsid w:val="000469C6"/>
    <w:rsid w:val="00051D8B"/>
    <w:rsid w:val="000668BD"/>
    <w:rsid w:val="000823A6"/>
    <w:rsid w:val="000A13A0"/>
    <w:rsid w:val="000B786F"/>
    <w:rsid w:val="000D788F"/>
    <w:rsid w:val="000E15B6"/>
    <w:rsid w:val="00124486"/>
    <w:rsid w:val="0012714A"/>
    <w:rsid w:val="00197465"/>
    <w:rsid w:val="00225E63"/>
    <w:rsid w:val="0023096D"/>
    <w:rsid w:val="00254B1F"/>
    <w:rsid w:val="002730F5"/>
    <w:rsid w:val="002C3AA4"/>
    <w:rsid w:val="002E606E"/>
    <w:rsid w:val="00301FFE"/>
    <w:rsid w:val="003240A8"/>
    <w:rsid w:val="00355FF5"/>
    <w:rsid w:val="003932E9"/>
    <w:rsid w:val="004030D6"/>
    <w:rsid w:val="00461620"/>
    <w:rsid w:val="004C47A2"/>
    <w:rsid w:val="004D061C"/>
    <w:rsid w:val="004E1466"/>
    <w:rsid w:val="004F257E"/>
    <w:rsid w:val="005274EB"/>
    <w:rsid w:val="00564E9E"/>
    <w:rsid w:val="00646206"/>
    <w:rsid w:val="00711EF7"/>
    <w:rsid w:val="00810A44"/>
    <w:rsid w:val="008771BA"/>
    <w:rsid w:val="00886898"/>
    <w:rsid w:val="008B06A3"/>
    <w:rsid w:val="008B78A5"/>
    <w:rsid w:val="008E7D08"/>
    <w:rsid w:val="009120EB"/>
    <w:rsid w:val="00985253"/>
    <w:rsid w:val="009856E7"/>
    <w:rsid w:val="009C06C3"/>
    <w:rsid w:val="009D1361"/>
    <w:rsid w:val="00A146BC"/>
    <w:rsid w:val="00A17226"/>
    <w:rsid w:val="00AB3898"/>
    <w:rsid w:val="00AF57B5"/>
    <w:rsid w:val="00B24539"/>
    <w:rsid w:val="00BD58EE"/>
    <w:rsid w:val="00CD1B6D"/>
    <w:rsid w:val="00CF6890"/>
    <w:rsid w:val="00D421C6"/>
    <w:rsid w:val="00D5116E"/>
    <w:rsid w:val="00DA78EA"/>
    <w:rsid w:val="00DB175B"/>
    <w:rsid w:val="00DC104B"/>
    <w:rsid w:val="00E37E39"/>
    <w:rsid w:val="00E70379"/>
    <w:rsid w:val="00E81DF9"/>
    <w:rsid w:val="00EC1737"/>
    <w:rsid w:val="00ED076C"/>
    <w:rsid w:val="00F15228"/>
    <w:rsid w:val="00F82CDA"/>
    <w:rsid w:val="00FC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D07D3"/>
  <w15:chartTrackingRefBased/>
  <w15:docId w15:val="{C464D08F-2817-4C46-8618-780AFAB6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04B"/>
    <w:rPr>
      <w:sz w:val="24"/>
      <w:szCs w:val="24"/>
      <w:lang w:val="bg-BG" w:eastAsia="bg-BG"/>
    </w:rPr>
  </w:style>
  <w:style w:type="paragraph" w:styleId="2">
    <w:name w:val="heading 2"/>
    <w:basedOn w:val="a"/>
    <w:next w:val="a"/>
    <w:qFormat/>
    <w:rsid w:val="000823A6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24539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3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NnmdqKrPTKZu3zuvKvxT4/c11cPYZ73xfP2cCgKYfXw=</DigestValue>
    </Reference>
    <Reference Type="http://www.w3.org/2000/09/xmldsig#Object" URI="#idOfficeObject">
      <DigestMethod Algorithm="http://www.w3.org/2001/04/xmlenc#sha256"/>
      <DigestValue>k5XzbSL3WCWTpzQ3cliP3qRcOxp4tbuhJVBTi6M7CrE=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XFj+A0+M7lX5itBdMFpMAB+YZZNtJjIeYzDn/gdnNIQ=</DigestValue>
    </Reference>
    <Reference Type="http://www.w3.org/2000/09/xmldsig#Object" URI="#idValidSigLnImg">
      <DigestMethod Algorithm="http://www.w3.org/2001/04/xmlenc#sha256"/>
      <DigestValue>YgC9TSeEdJ0ioMjvyHk6zJ88XUTgiOnZpZF+mEykYaQ=</DigestValue>
    </Reference>
    <Reference Type="http://www.w3.org/2000/09/xmldsig#Object" URI="#idInvalidSigLnImg">
      <DigestMethod Algorithm="http://www.w3.org/2001/04/xmlenc#sha256"/>
      <DigestValue>pYgfSRkriFZ61DCO78OIYyLxL4qPk8bzlASbbq9Z8+k=</DigestValue>
    </Reference>
  </SignedInfo>
  <SignatureValue>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</SignatureValue>
  <KeyInfo>
    <X509Data>
      <X509Certificate>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/Bh4YFUaaCGTLSulnbMhW6i+vfqK22gY5GuIUuYd544=</DigestValue>
      </Reference>
      <Reference URI="/word/fontTable.xml?ContentType=application/vnd.openxmlformats-officedocument.wordprocessingml.fontTable+xml">
        <DigestMethod Algorithm="http://www.w3.org/2001/04/xmlenc#sha256"/>
        <DigestValue>S3RR1ME3pGXRdrJZ4AxOE2tdUgZq+fQhqwZy1vA7uNQ=</DigestValue>
      </Reference>
      <Reference URI="/word/media/image1.emf?ContentType=image/x-emf">
        <DigestMethod Algorithm="http://www.w3.org/2001/04/xmlenc#sha256"/>
        <DigestValue>se8Mlww/AGdiurusgVkuaPFjIkWk8vjyRco/uhSfv18=</DigestValue>
      </Reference>
      <Reference URI="/word/settings.xml?ContentType=application/vnd.openxmlformats-officedocument.wordprocessingml.settings+xml">
        <DigestMethod Algorithm="http://www.w3.org/2001/04/xmlenc#sha256"/>
        <DigestValue>zEOPhy8ARfgfQPO1biD6mAD3Z1/1vDxbmo+nnahtV2Y=</DigestValue>
      </Reference>
      <Reference URI="/word/styles.xml?ContentType=application/vnd.openxmlformats-officedocument.wordprocessingml.styles+xml">
        <DigestMethod Algorithm="http://www.w3.org/2001/04/xmlenc#sha256"/>
        <DigestValue>lHaaiwbvxkoTuv2xbyX8bGVbjcS7s+sYkAHCvLDT5Yo=</DigestValue>
      </Reference>
      <Reference URI="/word/theme/theme1.xml?ContentType=application/vnd.openxmlformats-officedocument.theme+xml">
        <DigestMethod Algorithm="http://www.w3.org/2001/04/xmlenc#sha256"/>
        <DigestValue>PHklaCI4EE3COXrHe/nYE2PpBsaM85wetJ9g84YXoK0=</DigestValue>
      </Reference>
      <Reference URI="/word/webSettings.xml?ContentType=application/vnd.openxmlformats-officedocument.wordprocessingml.webSettings+xml">
        <DigestMethod Algorithm="http://www.w3.org/2001/04/xmlenc#sha256"/>
        <DigestValue>rZrSPpES7iOGn0Vm9HYEgFfN5cMTPeIdRVZJkMCubGk=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2026-07-22T13:53:51Z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{75DF4B01-14F9-468B-B583-B2EB5060F02C}</SetupID>
          <SignatureText>Дико Диков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2026-07-22T13:53:51Z</xd:SigningTime>
          <xd:SigningCertificate>
            <xd:Cert>
              <xd:CertDigest>
                <DigestMethod Algorithm="http://www.w3.org/2001/04/xmlenc#sha256"/>
                <DigestValue>cOVKAN3nh+isyNVEsiBErrhLQhPDgc9d/AhyXaLriX0=</DigestValue>
              </xd:CertDigest>
              <xd:IssuerSerial>
                <X509IssuerName>C=BG, L=Sofia, O=Information Services JSC, OID.2.5.4.97=NTRBG-831641791, CN=StampIT Global Qualified CA</X509IssuerName>
                <X509SerialNumber>6477467316646179611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y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AAACQAAAAgAAAAHAAAABwAAAAcAAAAGAAAABwAAAAcAAAAIAAAABAAAAAgAAAAFAAAAAwAAAAQAAAAJAAAAAwAAAAYAAAAIAAAABAAAAAkAAAAFAAAABwAAAAgAAAAHAAAABgAAAAQAAAAJAAAAAwAAAAYAAAAIAAAABgAAABYAAAAMAAAAAAAAACUAAAAMAAAAAgAAAA4AAAAUAAAAAAAAABAAAAAUAAAA</Object>
  <Object Id="idInvalidSigLnImg">AQAAAGwAAAAAAAAAAAAAAD8BAACfAAAAAAAAAAAAAABmFgAAOwsAACBFTUYAAAEAN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OWGCQAAAAgAAAAHAAAABwAAAAcAAAAGAAAABwAAAAcAAAAIAAAABAAAAAgAAAAFAAAAAwAAAAQAAAAJAAAAAwAAAAYAAAAIAAAABAAAAAkAAAAFAAAABwAAAAgAAAAHAAAABgAAAAQAAAAJAAAAAwAAAAYAAAAI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/ОБРАЗЕЦ/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/ОБРАЗЕЦ/</dc:title>
  <dc:subject/>
  <dc:creator>mitkova</dc:creator>
  <cp:keywords/>
  <cp:lastModifiedBy>Жанета Кюлюмова</cp:lastModifiedBy>
  <cp:revision>4</cp:revision>
  <cp:lastPrinted>2026-06-11T13:57:00Z</cp:lastPrinted>
  <dcterms:created xsi:type="dcterms:W3CDTF">2026-06-25T06:49:00Z</dcterms:created>
  <dcterms:modified xsi:type="dcterms:W3CDTF">2026-07-17T11:49:00Z</dcterms:modified>
</cp:coreProperties>
</file>